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53B1A" w14:textId="449E5E76" w:rsidR="0085772E" w:rsidRDefault="0085772E" w:rsidP="001F622D">
      <w:pPr>
        <w:pStyle w:val="PlainText"/>
        <w:rPr>
          <w:rFonts w:asciiTheme="minorHAnsi" w:hAnsiTheme="minorHAnsi" w:cs="Courier New"/>
        </w:rPr>
      </w:pPr>
      <w:r w:rsidRPr="003B7053">
        <w:rPr>
          <w:rFonts w:asciiTheme="minorHAnsi" w:hAnsiTheme="minorHAnsi" w:cs="Courier New"/>
        </w:rPr>
        <w:t>Ambient</w:t>
      </w:r>
      <w:r w:rsidR="00A121B6">
        <w:rPr>
          <w:rFonts w:asciiTheme="minorHAnsi" w:hAnsiTheme="minorHAnsi" w:cs="Courier New"/>
        </w:rPr>
        <w:t>-the pre-existing light in an area</w:t>
      </w:r>
    </w:p>
    <w:p w14:paraId="60D92F55" w14:textId="7B37E200" w:rsidR="0085772E" w:rsidRDefault="0085772E" w:rsidP="001F622D">
      <w:pPr>
        <w:pStyle w:val="PlainText"/>
        <w:rPr>
          <w:rFonts w:asciiTheme="minorHAnsi" w:hAnsiTheme="minorHAnsi" w:cs="Courier New"/>
        </w:rPr>
      </w:pPr>
      <w:r w:rsidRPr="003B7053">
        <w:rPr>
          <w:rFonts w:asciiTheme="minorHAnsi" w:hAnsiTheme="minorHAnsi" w:cs="Courier New"/>
        </w:rPr>
        <w:t>Artificial</w:t>
      </w:r>
      <w:r w:rsidR="00A121B6">
        <w:rPr>
          <w:rFonts w:asciiTheme="minorHAnsi" w:hAnsiTheme="minorHAnsi" w:cs="Courier New"/>
        </w:rPr>
        <w:t>- human generated light</w:t>
      </w:r>
    </w:p>
    <w:p w14:paraId="71646278" w14:textId="332294C0" w:rsidR="00A121B6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Available light</w:t>
      </w:r>
      <w:r w:rsidR="00A121B6">
        <w:rPr>
          <w:rFonts w:asciiTheme="minorHAnsi" w:hAnsiTheme="minorHAnsi" w:cs="Courier New"/>
        </w:rPr>
        <w:t>- using light that is already present at the location</w:t>
      </w:r>
    </w:p>
    <w:p w14:paraId="34D693A9" w14:textId="11682B67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Back light</w:t>
      </w:r>
      <w:r w:rsidR="00A121B6">
        <w:rPr>
          <w:rFonts w:asciiTheme="minorHAnsi" w:hAnsiTheme="minorHAnsi" w:cs="Courier New"/>
        </w:rPr>
        <w:t>- light placed behind the subject hitting them from behind</w:t>
      </w:r>
    </w:p>
    <w:p w14:paraId="26EB8DDE" w14:textId="63CAC5D1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Barn doors</w:t>
      </w:r>
      <w:r w:rsidR="00A121B6">
        <w:rPr>
          <w:rFonts w:asciiTheme="minorHAnsi" w:hAnsiTheme="minorHAnsi" w:cs="Courier New"/>
        </w:rPr>
        <w:t>- movable flaps on the front of lights allowing light to be cut and shaped</w:t>
      </w:r>
    </w:p>
    <w:p w14:paraId="791A3FB0" w14:textId="70E09C65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Boca</w:t>
      </w:r>
      <w:r w:rsidR="00A121B6">
        <w:rPr>
          <w:rFonts w:asciiTheme="minorHAnsi" w:hAnsiTheme="minorHAnsi" w:cs="Courier New"/>
        </w:rPr>
        <w:t>- the pattern created in out-of-focus portions of an image, particularly highlights</w:t>
      </w:r>
    </w:p>
    <w:p w14:paraId="35AE3E76" w14:textId="55E23DFB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C</w:t>
      </w:r>
      <w:r w:rsidRPr="003B7053">
        <w:rPr>
          <w:rFonts w:asciiTheme="minorHAnsi" w:hAnsiTheme="minorHAnsi" w:cs="Courier New"/>
        </w:rPr>
        <w:t>olor temperature</w:t>
      </w:r>
      <w:r w:rsidR="00A121B6">
        <w:rPr>
          <w:rFonts w:asciiTheme="minorHAnsi" w:hAnsiTheme="minorHAnsi" w:cs="Courier New"/>
        </w:rPr>
        <w:t>- a measurement in degrees Kelvin of the warmth or coolness of a light source</w:t>
      </w:r>
    </w:p>
    <w:p w14:paraId="3A989716" w14:textId="5F54AC02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Contrast ratio</w:t>
      </w:r>
      <w:r w:rsidR="00A121B6">
        <w:rPr>
          <w:rFonts w:asciiTheme="minorHAnsi" w:hAnsiTheme="minorHAnsi" w:cs="Courier New"/>
        </w:rPr>
        <w:t>- the ratio of brightness between the light areas and the dark areas of an image</w:t>
      </w:r>
    </w:p>
    <w:p w14:paraId="789F1346" w14:textId="5A81DC3F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Cookies</w:t>
      </w:r>
      <w:r w:rsidR="00A121B6">
        <w:rPr>
          <w:rFonts w:asciiTheme="minorHAnsi" w:hAnsiTheme="minorHAnsi" w:cs="Courier New"/>
        </w:rPr>
        <w:t>-cutout patterns used to shape light (also yummy treats)</w:t>
      </w:r>
    </w:p>
    <w:p w14:paraId="09B35F8A" w14:textId="52AC8B5D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Cutter</w:t>
      </w:r>
      <w:r w:rsidR="00A121B6">
        <w:rPr>
          <w:rFonts w:asciiTheme="minorHAnsi" w:hAnsiTheme="minorHAnsi" w:cs="Courier New"/>
        </w:rPr>
        <w:t>- a flag, a solid piece of material used to create a shadow or to block light</w:t>
      </w:r>
    </w:p>
    <w:p w14:paraId="4164F565" w14:textId="1CEB166B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Depth of Field</w:t>
      </w:r>
      <w:r w:rsidR="00A121B6">
        <w:rPr>
          <w:rFonts w:asciiTheme="minorHAnsi" w:hAnsiTheme="minorHAnsi" w:cs="Courier New"/>
        </w:rPr>
        <w:t>- the amount of in-focus portion of the image as you move from the lens to the distance</w:t>
      </w:r>
    </w:p>
    <w:p w14:paraId="5926E960" w14:textId="5A5CC5CB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Diffusion</w:t>
      </w:r>
      <w:r w:rsidR="00A121B6">
        <w:rPr>
          <w:rFonts w:asciiTheme="minorHAnsi" w:hAnsiTheme="minorHAnsi" w:cs="Courier New"/>
        </w:rPr>
        <w:t>- spreading of light. Materials used to disperse and soften light sources.</w:t>
      </w:r>
    </w:p>
    <w:p w14:paraId="58747B67" w14:textId="27F71AF8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Dimmers</w:t>
      </w:r>
      <w:r w:rsidR="00A121B6">
        <w:rPr>
          <w:rFonts w:asciiTheme="minorHAnsi" w:hAnsiTheme="minorHAnsi" w:cs="Courier New"/>
        </w:rPr>
        <w:t>- electrical or electronic devices used to vary the brightness of light sources</w:t>
      </w:r>
    </w:p>
    <w:p w14:paraId="0B8C85F6" w14:textId="11A9EBE3" w:rsidR="00A121B6" w:rsidRDefault="0085772E" w:rsidP="00A121B6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Down light</w:t>
      </w:r>
      <w:r w:rsidR="00A121B6">
        <w:rPr>
          <w:rFonts w:asciiTheme="minorHAnsi" w:hAnsiTheme="minorHAnsi" w:cs="Courier New"/>
        </w:rPr>
        <w:t xml:space="preserve">- light placed </w:t>
      </w:r>
      <w:r w:rsidR="00A121B6">
        <w:rPr>
          <w:rFonts w:asciiTheme="minorHAnsi" w:hAnsiTheme="minorHAnsi" w:cs="Courier New"/>
        </w:rPr>
        <w:t>above</w:t>
      </w:r>
      <w:r w:rsidR="00A121B6">
        <w:rPr>
          <w:rFonts w:asciiTheme="minorHAnsi" w:hAnsiTheme="minorHAnsi" w:cs="Courier New"/>
        </w:rPr>
        <w:t xml:space="preserve"> the subject hitting them from </w:t>
      </w:r>
      <w:r w:rsidR="00A121B6">
        <w:rPr>
          <w:rFonts w:asciiTheme="minorHAnsi" w:hAnsiTheme="minorHAnsi" w:cs="Courier New"/>
        </w:rPr>
        <w:t>the top</w:t>
      </w:r>
    </w:p>
    <w:p w14:paraId="60D4DB7E" w14:textId="6FA47E85" w:rsidR="00A121B6" w:rsidRDefault="0085772E" w:rsidP="00A121B6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Edge light</w:t>
      </w:r>
      <w:r w:rsidR="00A121B6">
        <w:rPr>
          <w:rFonts w:asciiTheme="minorHAnsi" w:hAnsiTheme="minorHAnsi" w:cs="Courier New"/>
        </w:rPr>
        <w:t xml:space="preserve">- light placed behind </w:t>
      </w:r>
      <w:r w:rsidR="009B2A90">
        <w:rPr>
          <w:rFonts w:asciiTheme="minorHAnsi" w:hAnsiTheme="minorHAnsi" w:cs="Courier New"/>
        </w:rPr>
        <w:t xml:space="preserve">and to the side of </w:t>
      </w:r>
      <w:r w:rsidR="00A121B6">
        <w:rPr>
          <w:rFonts w:asciiTheme="minorHAnsi" w:hAnsiTheme="minorHAnsi" w:cs="Courier New"/>
        </w:rPr>
        <w:t>the subject hitting them from behind</w:t>
      </w:r>
      <w:r w:rsidR="009B2A90">
        <w:rPr>
          <w:rFonts w:asciiTheme="minorHAnsi" w:hAnsiTheme="minorHAnsi" w:cs="Courier New"/>
        </w:rPr>
        <w:t xml:space="preserve"> and wrapping around the side</w:t>
      </w:r>
    </w:p>
    <w:p w14:paraId="69EA28B6" w14:textId="5925DA1E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</w:t>
      </w:r>
      <w:r w:rsidRPr="003B7053">
        <w:rPr>
          <w:rFonts w:asciiTheme="minorHAnsi" w:hAnsiTheme="minorHAnsi" w:cs="Courier New"/>
        </w:rPr>
        <w:t>alloff</w:t>
      </w:r>
      <w:r w:rsidR="009B2A90">
        <w:rPr>
          <w:rFonts w:asciiTheme="minorHAnsi" w:hAnsiTheme="minorHAnsi" w:cs="Courier New"/>
        </w:rPr>
        <w:t>- decrease in the intensity of light over distance</w:t>
      </w:r>
    </w:p>
    <w:p w14:paraId="427A9E50" w14:textId="27B6EFFF" w:rsidR="00A121B6" w:rsidRDefault="0085772E" w:rsidP="00A121B6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Fill</w:t>
      </w:r>
      <w:r w:rsidR="00A121B6">
        <w:rPr>
          <w:rFonts w:asciiTheme="minorHAnsi" w:hAnsiTheme="minorHAnsi" w:cs="Courier New"/>
        </w:rPr>
        <w:t xml:space="preserve">- light placed </w:t>
      </w:r>
      <w:r w:rsidR="009B2A90">
        <w:rPr>
          <w:rFonts w:asciiTheme="minorHAnsi" w:hAnsiTheme="minorHAnsi" w:cs="Courier New"/>
        </w:rPr>
        <w:t>on the shadow side of a subject to lighten the dark portion of the image</w:t>
      </w:r>
    </w:p>
    <w:p w14:paraId="4FA03E14" w14:textId="7A5EF66B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Flag</w:t>
      </w:r>
      <w:r w:rsidR="009B2A90">
        <w:rPr>
          <w:rFonts w:asciiTheme="minorHAnsi" w:hAnsiTheme="minorHAnsi" w:cs="Courier New"/>
        </w:rPr>
        <w:t xml:space="preserve">- </w:t>
      </w:r>
      <w:r w:rsidR="009B2A90">
        <w:rPr>
          <w:rFonts w:asciiTheme="minorHAnsi" w:hAnsiTheme="minorHAnsi" w:cs="Courier New"/>
        </w:rPr>
        <w:t>a solid piece of material used to create a shadow or to block light</w:t>
      </w:r>
    </w:p>
    <w:p w14:paraId="517A60FA" w14:textId="78C68E1B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Fluorescent</w:t>
      </w:r>
      <w:r w:rsidR="009B2A90">
        <w:rPr>
          <w:rFonts w:asciiTheme="minorHAnsi" w:hAnsiTheme="minorHAnsi" w:cs="Courier New"/>
        </w:rPr>
        <w:t>- a lighting technology utilizing ionized gas in a phosphor-coated glass tube</w:t>
      </w:r>
    </w:p>
    <w:p w14:paraId="5EE73D3F" w14:textId="4843F53B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F</w:t>
      </w:r>
      <w:r w:rsidRPr="003B7053">
        <w:rPr>
          <w:rFonts w:asciiTheme="minorHAnsi" w:hAnsiTheme="minorHAnsi" w:cs="Courier New"/>
        </w:rPr>
        <w:t>oot candles</w:t>
      </w:r>
      <w:r w:rsidR="009B2A90">
        <w:rPr>
          <w:rFonts w:asciiTheme="minorHAnsi" w:hAnsiTheme="minorHAnsi" w:cs="Courier New"/>
        </w:rPr>
        <w:t>- a measurement of the incident light hitting a specific area</w:t>
      </w:r>
    </w:p>
    <w:p w14:paraId="68257F56" w14:textId="54B16209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Gel</w:t>
      </w:r>
      <w:r w:rsidR="009B2A90">
        <w:rPr>
          <w:rFonts w:asciiTheme="minorHAnsi" w:hAnsiTheme="minorHAnsi" w:cs="Courier New"/>
        </w:rPr>
        <w:t>- translucent material used to color, attenuate, or diffuse light</w:t>
      </w:r>
    </w:p>
    <w:p w14:paraId="01930433" w14:textId="79B25486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Gobo</w:t>
      </w:r>
      <w:r w:rsidR="009B2A90">
        <w:rPr>
          <w:rFonts w:asciiTheme="minorHAnsi" w:hAnsiTheme="minorHAnsi" w:cs="Courier New"/>
        </w:rPr>
        <w:t>- a pattern cutout and placed in front of or into a light to create a shadow pattern</w:t>
      </w:r>
    </w:p>
    <w:p w14:paraId="0014D8F8" w14:textId="3D2B33C3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Green screen</w:t>
      </w:r>
      <w:r w:rsidR="009B2A90">
        <w:rPr>
          <w:rFonts w:asciiTheme="minorHAnsi" w:hAnsiTheme="minorHAnsi" w:cs="Courier New"/>
        </w:rPr>
        <w:t>- a technique used to electronically remove the background from a scene</w:t>
      </w:r>
    </w:p>
    <w:p w14:paraId="3CDFA75C" w14:textId="4AADEFAB" w:rsidR="00A121B6" w:rsidRDefault="0085772E" w:rsidP="00A121B6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Hair light</w:t>
      </w:r>
      <w:r w:rsidR="00A121B6">
        <w:rPr>
          <w:rFonts w:asciiTheme="minorHAnsi" w:hAnsiTheme="minorHAnsi" w:cs="Courier New"/>
        </w:rPr>
        <w:t>- light placed behind the subject hitting them from behind</w:t>
      </w:r>
      <w:r w:rsidR="009B2A90">
        <w:rPr>
          <w:rFonts w:asciiTheme="minorHAnsi" w:hAnsiTheme="minorHAnsi" w:cs="Courier New"/>
        </w:rPr>
        <w:t xml:space="preserve"> and creating a halo effect</w:t>
      </w:r>
    </w:p>
    <w:p w14:paraId="001A113F" w14:textId="0F7E9DD7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Hard light</w:t>
      </w:r>
      <w:r w:rsidR="009B2A90">
        <w:rPr>
          <w:rFonts w:asciiTheme="minorHAnsi" w:hAnsiTheme="minorHAnsi" w:cs="Courier New"/>
        </w:rPr>
        <w:t>- sharp point source light that creates sharp shadows</w:t>
      </w:r>
    </w:p>
    <w:p w14:paraId="031459FC" w14:textId="0816774D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High key</w:t>
      </w:r>
      <w:r w:rsidR="009B2A90">
        <w:rPr>
          <w:rFonts w:asciiTheme="minorHAnsi" w:hAnsiTheme="minorHAnsi" w:cs="Courier New"/>
        </w:rPr>
        <w:t>- brightly lit scenes with lower contrast ratios and not a lot of dark areas</w:t>
      </w:r>
    </w:p>
    <w:p w14:paraId="3ECCBF96" w14:textId="2D4DAA41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HMI</w:t>
      </w:r>
      <w:r w:rsidR="009B2A90">
        <w:rPr>
          <w:rFonts w:asciiTheme="minorHAnsi" w:hAnsiTheme="minorHAnsi" w:cs="Courier New"/>
        </w:rPr>
        <w:t>- a lighting technology utilizing an arc of high voltage electricity enclosed in a small glass glove to create very high-power lighting</w:t>
      </w:r>
    </w:p>
    <w:p w14:paraId="4FDEB7B2" w14:textId="6B984A6E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</w:t>
      </w:r>
      <w:r w:rsidRPr="003B7053">
        <w:rPr>
          <w:rFonts w:asciiTheme="minorHAnsi" w:hAnsiTheme="minorHAnsi" w:cs="Courier New"/>
        </w:rPr>
        <w:t>nverse square law</w:t>
      </w:r>
      <w:r w:rsidR="009B2A90">
        <w:rPr>
          <w:rFonts w:asciiTheme="minorHAnsi" w:hAnsiTheme="minorHAnsi" w:cs="Courier New"/>
        </w:rPr>
        <w:t>- the physics formula used to describe the falloff of light as it travels away from its source</w:t>
      </w:r>
    </w:p>
    <w:p w14:paraId="2E39F5E4" w14:textId="05D3B57A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ISO</w:t>
      </w:r>
      <w:r w:rsidR="009B2A90">
        <w:rPr>
          <w:rFonts w:asciiTheme="minorHAnsi" w:hAnsiTheme="minorHAnsi" w:cs="Courier New"/>
        </w:rPr>
        <w:t>- a measurement of the sensitivity of a recording medium, a camera sensor or film</w:t>
      </w:r>
    </w:p>
    <w:p w14:paraId="009AF796" w14:textId="1A0B7111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Key</w:t>
      </w:r>
      <w:r w:rsidR="009B2A90">
        <w:rPr>
          <w:rFonts w:asciiTheme="minorHAnsi" w:hAnsiTheme="minorHAnsi" w:cs="Courier New"/>
        </w:rPr>
        <w:t>- the principal light in a scene</w:t>
      </w:r>
    </w:p>
    <w:p w14:paraId="5418DB1B" w14:textId="3D5E58C8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LED</w:t>
      </w:r>
      <w:r w:rsidR="009B2A90">
        <w:rPr>
          <w:rFonts w:asciiTheme="minorHAnsi" w:hAnsiTheme="minorHAnsi" w:cs="Courier New"/>
        </w:rPr>
        <w:t>- a lighting technology utilizing semiconductors to generate light</w:t>
      </w:r>
    </w:p>
    <w:p w14:paraId="589A7BB1" w14:textId="2E7F2D8B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Lens flare</w:t>
      </w:r>
      <w:r w:rsidR="009B2A90">
        <w:rPr>
          <w:rFonts w:asciiTheme="minorHAnsi" w:hAnsiTheme="minorHAnsi" w:cs="Courier New"/>
        </w:rPr>
        <w:t>- optical patterns formed in lenses due to light striking directly into the lens</w:t>
      </w:r>
    </w:p>
    <w:p w14:paraId="39881549" w14:textId="607F5995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Low key</w:t>
      </w:r>
      <w:r w:rsidR="009B2A90">
        <w:rPr>
          <w:rFonts w:asciiTheme="minorHAnsi" w:hAnsiTheme="minorHAnsi" w:cs="Courier New"/>
        </w:rPr>
        <w:t xml:space="preserve">- </w:t>
      </w:r>
      <w:r w:rsidR="009B2A90">
        <w:rPr>
          <w:rFonts w:asciiTheme="minorHAnsi" w:hAnsiTheme="minorHAnsi" w:cs="Courier New"/>
        </w:rPr>
        <w:t>d</w:t>
      </w:r>
      <w:r w:rsidR="0007453A">
        <w:rPr>
          <w:rFonts w:asciiTheme="minorHAnsi" w:hAnsiTheme="minorHAnsi" w:cs="Courier New"/>
        </w:rPr>
        <w:t>arkly</w:t>
      </w:r>
      <w:r w:rsidR="009B2A90">
        <w:rPr>
          <w:rFonts w:asciiTheme="minorHAnsi" w:hAnsiTheme="minorHAnsi" w:cs="Courier New"/>
        </w:rPr>
        <w:t xml:space="preserve"> lit scenes with </w:t>
      </w:r>
      <w:r w:rsidR="0007453A">
        <w:rPr>
          <w:rFonts w:asciiTheme="minorHAnsi" w:hAnsiTheme="minorHAnsi" w:cs="Courier New"/>
        </w:rPr>
        <w:t>higher</w:t>
      </w:r>
      <w:r w:rsidR="009B2A90">
        <w:rPr>
          <w:rFonts w:asciiTheme="minorHAnsi" w:hAnsiTheme="minorHAnsi" w:cs="Courier New"/>
        </w:rPr>
        <w:t xml:space="preserve"> contrast ratios and </w:t>
      </w:r>
      <w:r w:rsidR="0007453A">
        <w:rPr>
          <w:rFonts w:asciiTheme="minorHAnsi" w:hAnsiTheme="minorHAnsi" w:cs="Courier New"/>
        </w:rPr>
        <w:t>more shadows</w:t>
      </w:r>
    </w:p>
    <w:p w14:paraId="34A55F25" w14:textId="3E641FFE" w:rsidR="0085772E" w:rsidRDefault="0085772E" w:rsidP="001F622D">
      <w:pPr>
        <w:pStyle w:val="PlainText"/>
        <w:rPr>
          <w:rFonts w:asciiTheme="minorHAnsi" w:hAnsiTheme="minorHAnsi" w:cs="Courier New"/>
        </w:rPr>
      </w:pPr>
      <w:r w:rsidRPr="003B7053">
        <w:rPr>
          <w:rFonts w:asciiTheme="minorHAnsi" w:hAnsiTheme="minorHAnsi" w:cs="Courier New"/>
        </w:rPr>
        <w:t>Lumens</w:t>
      </w:r>
      <w:r w:rsidR="0007453A">
        <w:rPr>
          <w:rFonts w:asciiTheme="minorHAnsi" w:hAnsiTheme="minorHAnsi" w:cs="Courier New"/>
        </w:rPr>
        <w:t>- a measurement of the overall output of a light source</w:t>
      </w:r>
    </w:p>
    <w:p w14:paraId="7F0A4157" w14:textId="57F031E9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L</w:t>
      </w:r>
      <w:r w:rsidRPr="003B7053">
        <w:rPr>
          <w:rFonts w:asciiTheme="minorHAnsi" w:hAnsiTheme="minorHAnsi" w:cs="Courier New"/>
        </w:rPr>
        <w:t>ux</w:t>
      </w:r>
      <w:r w:rsidR="0007453A">
        <w:rPr>
          <w:rFonts w:asciiTheme="minorHAnsi" w:hAnsiTheme="minorHAnsi" w:cs="Courier New"/>
        </w:rPr>
        <w:t>- a measurement of the incident light hitting a specific area</w:t>
      </w:r>
    </w:p>
    <w:p w14:paraId="473FEF2C" w14:textId="1CA69DF4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Motion blur</w:t>
      </w:r>
      <w:r w:rsidR="0007453A">
        <w:rPr>
          <w:rFonts w:asciiTheme="minorHAnsi" w:hAnsiTheme="minorHAnsi" w:cs="Courier New"/>
        </w:rPr>
        <w:t>- the effect of a blurred image in the direction of motion created when the shutter speed is not sufficient to stop the motion within the length of exposure of the frame</w:t>
      </w:r>
    </w:p>
    <w:p w14:paraId="7AC757ED" w14:textId="40387C2B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</w:t>
      </w:r>
      <w:r w:rsidRPr="003B7053">
        <w:rPr>
          <w:rFonts w:asciiTheme="minorHAnsi" w:hAnsiTheme="minorHAnsi" w:cs="Courier New"/>
        </w:rPr>
        <w:t>otivat</w:t>
      </w:r>
      <w:r>
        <w:rPr>
          <w:rFonts w:asciiTheme="minorHAnsi" w:hAnsiTheme="minorHAnsi" w:cs="Courier New"/>
        </w:rPr>
        <w:t>ion</w:t>
      </w:r>
      <w:r w:rsidR="0007453A">
        <w:rPr>
          <w:rFonts w:asciiTheme="minorHAnsi" w:hAnsiTheme="minorHAnsi" w:cs="Courier New"/>
        </w:rPr>
        <w:t>- the principal of using objects in a scene to justify the placement of light sources</w:t>
      </w:r>
    </w:p>
    <w:p w14:paraId="4C852358" w14:textId="4CE8AF81" w:rsidR="0085772E" w:rsidRDefault="0085772E" w:rsidP="001F622D">
      <w:pPr>
        <w:pStyle w:val="PlainText"/>
        <w:rPr>
          <w:rFonts w:asciiTheme="minorHAnsi" w:hAnsiTheme="minorHAnsi" w:cs="Courier New"/>
        </w:rPr>
      </w:pPr>
      <w:r w:rsidRPr="003B7053">
        <w:rPr>
          <w:rFonts w:asciiTheme="minorHAnsi" w:hAnsiTheme="minorHAnsi" w:cs="Courier New"/>
        </w:rPr>
        <w:t>Natural light</w:t>
      </w:r>
      <w:r w:rsidR="0007453A">
        <w:rPr>
          <w:rFonts w:asciiTheme="minorHAnsi" w:hAnsiTheme="minorHAnsi" w:cs="Courier New"/>
        </w:rPr>
        <w:t>- light occurring in the natural world</w:t>
      </w:r>
    </w:p>
    <w:p w14:paraId="2AA9D7BD" w14:textId="2A5DEF10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Net</w:t>
      </w:r>
      <w:r w:rsidR="0007453A">
        <w:rPr>
          <w:rFonts w:asciiTheme="minorHAnsi" w:hAnsiTheme="minorHAnsi" w:cs="Courier New"/>
        </w:rPr>
        <w:t xml:space="preserve">- a semi-transparent fabric placed in front of lights used to selectively reduce the intensity </w:t>
      </w:r>
    </w:p>
    <w:p w14:paraId="50C62F4C" w14:textId="412043E6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Noise</w:t>
      </w:r>
      <w:r w:rsidR="0007453A">
        <w:rPr>
          <w:rFonts w:asciiTheme="minorHAnsi" w:hAnsiTheme="minorHAnsi" w:cs="Courier New"/>
        </w:rPr>
        <w:t>- random bits of rapidly changing pixels or image elements caused by artificially boosting low light images</w:t>
      </w:r>
    </w:p>
    <w:p w14:paraId="5E1154F1" w14:textId="74F07A26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Pattern</w:t>
      </w:r>
      <w:r w:rsidR="0007453A">
        <w:rPr>
          <w:rFonts w:asciiTheme="minorHAnsi" w:hAnsiTheme="minorHAnsi" w:cs="Courier New"/>
        </w:rPr>
        <w:t>- a shape created by shadowing a light source with a gobo, cookie, flag, barndoor or other method</w:t>
      </w:r>
    </w:p>
    <w:p w14:paraId="59F495B0" w14:textId="47947CEA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Point source</w:t>
      </w:r>
      <w:r w:rsidR="0007453A">
        <w:rPr>
          <w:rFonts w:asciiTheme="minorHAnsi" w:hAnsiTheme="minorHAnsi" w:cs="Courier New"/>
        </w:rPr>
        <w:t>- a very small area of light emission resulting in hard light</w:t>
      </w:r>
    </w:p>
    <w:p w14:paraId="171F6F9C" w14:textId="48A57A13" w:rsidR="0085772E" w:rsidRDefault="0085772E" w:rsidP="001F622D">
      <w:pPr>
        <w:pStyle w:val="PlainText"/>
        <w:rPr>
          <w:rFonts w:asciiTheme="minorHAnsi" w:hAnsiTheme="minorHAnsi" w:cs="Courier New"/>
        </w:rPr>
      </w:pPr>
      <w:r w:rsidRPr="003B7053">
        <w:rPr>
          <w:rFonts w:asciiTheme="minorHAnsi" w:hAnsiTheme="minorHAnsi" w:cs="Courier New"/>
        </w:rPr>
        <w:t>Practical</w:t>
      </w:r>
      <w:r w:rsidR="0007453A">
        <w:rPr>
          <w:rFonts w:asciiTheme="minorHAnsi" w:hAnsiTheme="minorHAnsi" w:cs="Courier New"/>
        </w:rPr>
        <w:t>- a light source which is seen in the frame and generally accepted as part of a normal scene, such as a desk lamp</w:t>
      </w:r>
    </w:p>
    <w:p w14:paraId="2C097204" w14:textId="1C8D7F31" w:rsidR="0085772E" w:rsidRDefault="0085772E" w:rsidP="001F622D">
      <w:pPr>
        <w:pStyle w:val="PlainText"/>
        <w:rPr>
          <w:rFonts w:asciiTheme="minorHAnsi" w:hAnsiTheme="minorHAnsi" w:cs="Courier New"/>
        </w:rPr>
      </w:pPr>
      <w:r w:rsidRPr="003B7053">
        <w:rPr>
          <w:rFonts w:asciiTheme="minorHAnsi" w:hAnsiTheme="minorHAnsi" w:cs="Courier New"/>
        </w:rPr>
        <w:lastRenderedPageBreak/>
        <w:t>Reflectiv</w:t>
      </w:r>
      <w:r>
        <w:rPr>
          <w:rFonts w:asciiTheme="minorHAnsi" w:hAnsiTheme="minorHAnsi" w:cs="Courier New"/>
        </w:rPr>
        <w:t>ity</w:t>
      </w:r>
      <w:r w:rsidR="0007453A">
        <w:rPr>
          <w:rFonts w:asciiTheme="minorHAnsi" w:hAnsiTheme="minorHAnsi" w:cs="Courier New"/>
        </w:rPr>
        <w:t xml:space="preserve">- the quality of an object that defines how much light bounces </w:t>
      </w:r>
      <w:proofErr w:type="gramStart"/>
      <w:r w:rsidR="0007453A">
        <w:rPr>
          <w:rFonts w:asciiTheme="minorHAnsi" w:hAnsiTheme="minorHAnsi" w:cs="Courier New"/>
        </w:rPr>
        <w:t>off of</w:t>
      </w:r>
      <w:proofErr w:type="gramEnd"/>
      <w:r w:rsidR="0007453A">
        <w:rPr>
          <w:rFonts w:asciiTheme="minorHAnsi" w:hAnsiTheme="minorHAnsi" w:cs="Courier New"/>
        </w:rPr>
        <w:t xml:space="preserve"> it</w:t>
      </w:r>
    </w:p>
    <w:p w14:paraId="0167BBBA" w14:textId="1C7259BE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Reflectors</w:t>
      </w:r>
      <w:r w:rsidR="0007453A">
        <w:rPr>
          <w:rFonts w:asciiTheme="minorHAnsi" w:hAnsiTheme="minorHAnsi" w:cs="Courier New"/>
        </w:rPr>
        <w:t>- devices made to redirect light to soften it or achieve a difficult angle</w:t>
      </w:r>
    </w:p>
    <w:p w14:paraId="69824187" w14:textId="77777777" w:rsidR="00A121B6" w:rsidRDefault="0085772E" w:rsidP="00A121B6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Rim light</w:t>
      </w:r>
      <w:r w:rsidR="00A121B6">
        <w:rPr>
          <w:rFonts w:asciiTheme="minorHAnsi" w:hAnsiTheme="minorHAnsi" w:cs="Courier New"/>
        </w:rPr>
        <w:t>- light placed behind the subject hitting them from behind</w:t>
      </w:r>
    </w:p>
    <w:p w14:paraId="357D5CBF" w14:textId="32FE89C6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Scrim</w:t>
      </w:r>
      <w:r w:rsidR="00D61D08">
        <w:rPr>
          <w:rFonts w:asciiTheme="minorHAnsi" w:hAnsiTheme="minorHAnsi" w:cs="Courier New"/>
        </w:rPr>
        <w:t>- a wire device placed against the front of the light used to reduce the intensity</w:t>
      </w:r>
    </w:p>
    <w:p w14:paraId="255BD6B9" w14:textId="432E9958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Shutter speed</w:t>
      </w:r>
      <w:r w:rsidR="00D61D08">
        <w:rPr>
          <w:rFonts w:asciiTheme="minorHAnsi" w:hAnsiTheme="minorHAnsi" w:cs="Courier New"/>
        </w:rPr>
        <w:t>- the length of time an image sensor or material is exposed to light</w:t>
      </w:r>
    </w:p>
    <w:p w14:paraId="4F494ECC" w14:textId="74C0AB17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Soft light</w:t>
      </w:r>
      <w:r w:rsidR="00D61D08">
        <w:rPr>
          <w:rFonts w:asciiTheme="minorHAnsi" w:hAnsiTheme="minorHAnsi" w:cs="Courier New"/>
        </w:rPr>
        <w:t>- diffused light sources creating gradual, subtle shadows and even light</w:t>
      </w:r>
    </w:p>
    <w:p w14:paraId="4A60CEE9" w14:textId="7AFC105E" w:rsidR="0085772E" w:rsidRDefault="0085772E" w:rsidP="001F622D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Spread</w:t>
      </w:r>
      <w:r w:rsidR="00D61D08">
        <w:rPr>
          <w:rFonts w:asciiTheme="minorHAnsi" w:hAnsiTheme="minorHAnsi" w:cs="Courier New"/>
        </w:rPr>
        <w:t>- the softness of the light, how much is diffuses around an object</w:t>
      </w:r>
    </w:p>
    <w:p w14:paraId="517188E8" w14:textId="77777777" w:rsidR="00D61D08" w:rsidRDefault="0085772E" w:rsidP="00D61D08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Top light</w:t>
      </w:r>
      <w:r w:rsidR="00D61D08">
        <w:rPr>
          <w:rFonts w:asciiTheme="minorHAnsi" w:hAnsiTheme="minorHAnsi" w:cs="Courier New"/>
        </w:rPr>
        <w:t>- light placed above the subject hitting them from the top</w:t>
      </w:r>
    </w:p>
    <w:p w14:paraId="23DFCAC1" w14:textId="31515A83" w:rsidR="0085772E" w:rsidRDefault="0085772E" w:rsidP="001F622D">
      <w:pPr>
        <w:pStyle w:val="PlainText"/>
        <w:rPr>
          <w:rFonts w:asciiTheme="minorHAnsi" w:hAnsiTheme="minorHAnsi" w:cs="Courier New"/>
        </w:rPr>
      </w:pPr>
      <w:r w:rsidRPr="003B7053">
        <w:rPr>
          <w:rFonts w:asciiTheme="minorHAnsi" w:hAnsiTheme="minorHAnsi" w:cs="Courier New"/>
        </w:rPr>
        <w:t>Tungsten</w:t>
      </w:r>
      <w:r w:rsidR="00D61D08">
        <w:rPr>
          <w:rFonts w:asciiTheme="minorHAnsi" w:hAnsiTheme="minorHAnsi" w:cs="Courier New"/>
        </w:rPr>
        <w:t>- a lighting technology utilizing</w:t>
      </w:r>
      <w:r w:rsidR="00D61D08">
        <w:rPr>
          <w:rFonts w:asciiTheme="minorHAnsi" w:hAnsiTheme="minorHAnsi" w:cs="Courier New"/>
        </w:rPr>
        <w:t xml:space="preserve"> a heated metal element enclosed in a vacuum or gas</w:t>
      </w:r>
    </w:p>
    <w:p w14:paraId="484985D7" w14:textId="3F1AC341" w:rsidR="00D61D08" w:rsidRDefault="0085772E" w:rsidP="00D61D08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Up light</w:t>
      </w:r>
      <w:r w:rsidR="00D61D08">
        <w:rPr>
          <w:rFonts w:asciiTheme="minorHAnsi" w:hAnsiTheme="minorHAnsi" w:cs="Courier New"/>
        </w:rPr>
        <w:t xml:space="preserve">- light placed </w:t>
      </w:r>
      <w:r w:rsidR="00D61D08">
        <w:rPr>
          <w:rFonts w:asciiTheme="minorHAnsi" w:hAnsiTheme="minorHAnsi" w:cs="Courier New"/>
        </w:rPr>
        <w:t>below</w:t>
      </w:r>
      <w:r w:rsidR="00D61D08">
        <w:rPr>
          <w:rFonts w:asciiTheme="minorHAnsi" w:hAnsiTheme="minorHAnsi" w:cs="Courier New"/>
        </w:rPr>
        <w:t xml:space="preserve"> the subject hitting them from </w:t>
      </w:r>
      <w:r w:rsidR="00D61D08">
        <w:rPr>
          <w:rFonts w:asciiTheme="minorHAnsi" w:hAnsiTheme="minorHAnsi" w:cs="Courier New"/>
        </w:rPr>
        <w:t>underneath</w:t>
      </w:r>
    </w:p>
    <w:p w14:paraId="17300191" w14:textId="6D5B916B" w:rsidR="0085772E" w:rsidRDefault="0085772E" w:rsidP="001F622D">
      <w:pPr>
        <w:pStyle w:val="PlainText"/>
        <w:rPr>
          <w:rFonts w:asciiTheme="minorHAnsi" w:hAnsiTheme="minorHAnsi" w:cs="Courier New"/>
        </w:rPr>
        <w:sectPr w:rsidR="0085772E" w:rsidSect="00ED55B3">
          <w:type w:val="continuous"/>
          <w:pgSz w:w="12240" w:h="15840"/>
          <w:pgMar w:top="1440" w:right="1502" w:bottom="1440" w:left="1501" w:header="720" w:footer="720" w:gutter="0"/>
          <w:cols w:space="720"/>
          <w:docGrid w:linePitch="360"/>
        </w:sectPr>
      </w:pPr>
      <w:r>
        <w:rPr>
          <w:rFonts w:asciiTheme="minorHAnsi" w:hAnsiTheme="minorHAnsi" w:cs="Courier New"/>
        </w:rPr>
        <w:t>Waveform</w:t>
      </w:r>
      <w:r w:rsidR="00D61D08">
        <w:rPr>
          <w:rFonts w:asciiTheme="minorHAnsi" w:hAnsiTheme="minorHAnsi" w:cs="Courier New"/>
        </w:rPr>
        <w:t xml:space="preserve">- a monitoring system that displays the brightness level of a video signal as </w:t>
      </w:r>
      <w:proofErr w:type="gramStart"/>
      <w:r w:rsidR="00D61D08">
        <w:rPr>
          <w:rFonts w:asciiTheme="minorHAnsi" w:hAnsiTheme="minorHAnsi" w:cs="Courier New"/>
        </w:rPr>
        <w:t>a  graphical</w:t>
      </w:r>
      <w:proofErr w:type="gramEnd"/>
      <w:r w:rsidR="00D61D08">
        <w:rPr>
          <w:rFonts w:asciiTheme="minorHAnsi" w:hAnsiTheme="minorHAnsi" w:cs="Courier New"/>
        </w:rPr>
        <w:t xml:space="preserve"> pattern on a metered scale</w:t>
      </w:r>
    </w:p>
    <w:p w14:paraId="4367D2E9" w14:textId="7A4F06CA" w:rsidR="001F622D" w:rsidRDefault="001F622D">
      <w:pPr>
        <w:rPr>
          <w:rFonts w:cs="Courier New"/>
          <w:b/>
          <w:bCs/>
          <w:sz w:val="21"/>
          <w:szCs w:val="21"/>
        </w:rPr>
      </w:pPr>
    </w:p>
    <w:sectPr w:rsidR="001F622D" w:rsidSect="00ED55B3">
      <w:type w:val="continuous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A52"/>
    <w:rsid w:val="00005374"/>
    <w:rsid w:val="00047651"/>
    <w:rsid w:val="0007199C"/>
    <w:rsid w:val="0007453A"/>
    <w:rsid w:val="00144A6C"/>
    <w:rsid w:val="001F622D"/>
    <w:rsid w:val="003B7053"/>
    <w:rsid w:val="00461EA3"/>
    <w:rsid w:val="00497926"/>
    <w:rsid w:val="004F01B6"/>
    <w:rsid w:val="00697508"/>
    <w:rsid w:val="0085772E"/>
    <w:rsid w:val="009168A6"/>
    <w:rsid w:val="009B2A90"/>
    <w:rsid w:val="00A121B6"/>
    <w:rsid w:val="00B8455A"/>
    <w:rsid w:val="00D61D08"/>
    <w:rsid w:val="00ED55B3"/>
    <w:rsid w:val="00ED6A8F"/>
    <w:rsid w:val="00F10A52"/>
    <w:rsid w:val="00FC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B9393"/>
  <w15:chartTrackingRefBased/>
  <w15:docId w15:val="{5B78C68C-4B8A-4E0F-B638-CF2864D3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D6A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D6A8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838F3BB003584495C41491D5424DF1" ma:contentTypeVersion="19" ma:contentTypeDescription="Create a new document." ma:contentTypeScope="" ma:versionID="8ab6e6c66dce8c704ebbfb5eb10f7c53">
  <xsd:schema xmlns:xsd="http://www.w3.org/2001/XMLSchema" xmlns:xs="http://www.w3.org/2001/XMLSchema" xmlns:p="http://schemas.microsoft.com/office/2006/metadata/properties" xmlns:ns2="656ce74a-f1bf-4e6c-91df-64f38f0dbc8d" xmlns:ns3="6edb2f70-473f-4960-857d-2575b4faee23" targetNamespace="http://schemas.microsoft.com/office/2006/metadata/properties" ma:root="true" ma:fieldsID="c0d2a30751ab87478be812ce5b25f535" ns2:_="" ns3:_="">
    <xsd:import namespace="656ce74a-f1bf-4e6c-91df-64f38f0dbc8d"/>
    <xsd:import namespace="6edb2f70-473f-4960-857d-2575b4fa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ce74a-f1bf-4e6c-91df-64f38f0dbc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4d7b926-9b74-4e81-a5d7-ee651d7ac9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b2f70-473f-4960-857d-2575b4fa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5bf5809-380f-4b1f-a897-4c21158e80f0}" ma:internalName="TaxCatchAll" ma:showField="CatchAllData" ma:web="6edb2f70-473f-4960-857d-2575b4fa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db2f70-473f-4960-857d-2575b4faee23" xsi:nil="true"/>
    <lcf76f155ced4ddcb4097134ff3c332f xmlns="656ce74a-f1bf-4e6c-91df-64f38f0dbc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D156B2-8DAC-4CB2-8F05-52A41C06CF4E}"/>
</file>

<file path=customXml/itemProps2.xml><?xml version="1.0" encoding="utf-8"?>
<ds:datastoreItem xmlns:ds="http://schemas.openxmlformats.org/officeDocument/2006/customXml" ds:itemID="{946747D5-D9EB-4797-9B78-C364FAA51D45}"/>
</file>

<file path=customXml/itemProps3.xml><?xml version="1.0" encoding="utf-8"?>
<ds:datastoreItem xmlns:ds="http://schemas.openxmlformats.org/officeDocument/2006/customXml" ds:itemID="{2396C741-C641-4C3F-B70E-681AA2A43F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Rucci</dc:creator>
  <cp:keywords/>
  <dc:description/>
  <cp:lastModifiedBy>Scott Rucci</cp:lastModifiedBy>
  <cp:revision>2</cp:revision>
  <dcterms:created xsi:type="dcterms:W3CDTF">2025-04-30T19:15:00Z</dcterms:created>
  <dcterms:modified xsi:type="dcterms:W3CDTF">2025-04-30T19:15:00Z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0x010100C6838F3BB003584495C41491D5424DF1</vt:lpwstr>
  </property>
</Properties>
</file>